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</w:p>
    <w:p w:rsidR="003972F1" w:rsidRPr="005845DD" w:rsidRDefault="003972F1" w:rsidP="003972F1">
      <w:pPr>
        <w:jc w:val="center"/>
        <w:rPr>
          <w:rFonts w:ascii="Calibri" w:hAnsi="Calibri"/>
          <w:b/>
        </w:rPr>
      </w:pPr>
      <w:r w:rsidRPr="005845DD">
        <w:rPr>
          <w:rFonts w:ascii="Calibri" w:hAnsi="Calibri"/>
          <w:b/>
        </w:rPr>
        <w:t>EDITAL N.º 00</w:t>
      </w:r>
      <w:r w:rsidR="00B504E7">
        <w:rPr>
          <w:rFonts w:ascii="Calibri" w:hAnsi="Calibri"/>
          <w:b/>
        </w:rPr>
        <w:t>8</w:t>
      </w:r>
      <w:r w:rsidRPr="005845DD">
        <w:rPr>
          <w:rFonts w:ascii="Calibri" w:hAnsi="Calibri"/>
          <w:b/>
        </w:rPr>
        <w:t>/201</w:t>
      </w:r>
      <w:r w:rsidR="00DA737E">
        <w:rPr>
          <w:rFonts w:ascii="Calibri" w:hAnsi="Calibri"/>
          <w:b/>
        </w:rPr>
        <w:t>7</w:t>
      </w:r>
      <w:bookmarkStart w:id="0" w:name="_GoBack"/>
      <w:bookmarkEnd w:id="0"/>
      <w:r w:rsidRPr="005845DD">
        <w:rPr>
          <w:rFonts w:ascii="Calibri" w:hAnsi="Calibri"/>
          <w:b/>
        </w:rPr>
        <w:t xml:space="preserve"> - PROEC</w:t>
      </w:r>
    </w:p>
    <w:p w:rsidR="003972F1" w:rsidRDefault="003972F1" w:rsidP="003972F1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972F1" w:rsidRDefault="003972F1" w:rsidP="003972F1">
      <w:pPr>
        <w:pStyle w:val="PargrafodaLista"/>
        <w:suppressAutoHyphens w:val="0"/>
        <w:autoSpaceDE w:val="0"/>
        <w:autoSpaceDN w:val="0"/>
        <w:adjustRightInd w:val="0"/>
        <w:ind w:left="0"/>
        <w:rPr>
          <w:rFonts w:asciiTheme="minorHAnsi" w:hAnsiTheme="minorHAnsi"/>
          <w:b/>
        </w:rPr>
      </w:pP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</w:t>
      </w:r>
      <w:r w:rsidR="00E25A38">
        <w:rPr>
          <w:rFonts w:asciiTheme="minorHAnsi" w:hAnsiTheme="minorHAnsi"/>
          <w:b/>
        </w:rPr>
        <w:t>I</w:t>
      </w: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BAREMA DE PONTUAÇÃO DO ACADÊMICO</w:t>
      </w:r>
    </w:p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Observação:</w:t>
      </w:r>
    </w:p>
    <w:p w:rsidR="00317E64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Cada comprovante será pontuado apenas uma única vez, em um único item;</w:t>
      </w:r>
    </w:p>
    <w:p w:rsidR="00317E64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Este formulário deverá ser preenchido no formulário eletrônico disponível junto com a inscrição </w:t>
      </w:r>
      <w:proofErr w:type="spellStart"/>
      <w:r w:rsidRPr="00BB0746">
        <w:rPr>
          <w:rFonts w:asciiTheme="minorHAnsi" w:hAnsiTheme="minorHAnsi"/>
          <w:i/>
        </w:rPr>
        <w:t>on</w:t>
      </w:r>
      <w:proofErr w:type="spellEnd"/>
      <w:r w:rsidRPr="00BB0746">
        <w:rPr>
          <w:rFonts w:asciiTheme="minorHAnsi" w:hAnsiTheme="minorHAnsi"/>
          <w:i/>
        </w:rPr>
        <w:t xml:space="preserve"> </w:t>
      </w:r>
      <w:proofErr w:type="spellStart"/>
      <w:r w:rsidRPr="00BB0746">
        <w:rPr>
          <w:rFonts w:asciiTheme="minorHAnsi" w:hAnsiTheme="minorHAnsi"/>
          <w:i/>
        </w:rPr>
        <w:t>line</w:t>
      </w:r>
      <w:proofErr w:type="spellEnd"/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via sistema de Gestão de Bolsa (</w:t>
      </w:r>
      <w:hyperlink r:id="rId7" w:history="1">
        <w:r w:rsidRPr="00A47905">
          <w:rPr>
            <w:rStyle w:val="Hyperlink"/>
            <w:rFonts w:asciiTheme="minorHAnsi" w:hAnsiTheme="minorHAnsi"/>
          </w:rPr>
          <w:t>http://gb.unemat.br</w:t>
        </w:r>
      </w:hyperlink>
      <w:r>
        <w:rPr>
          <w:rFonts w:asciiTheme="minorHAnsi" w:hAnsiTheme="minorHAnsi"/>
        </w:rPr>
        <w:t>);</w:t>
      </w:r>
    </w:p>
    <w:p w:rsidR="00317E64" w:rsidRPr="00150BAB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momento da inscrição, o candidato deverá encaminhar os comprovantes da pontuação do </w:t>
      </w:r>
      <w:proofErr w:type="spellStart"/>
      <w:r>
        <w:rPr>
          <w:rFonts w:asciiTheme="minorHAnsi" w:hAnsiTheme="minorHAnsi"/>
        </w:rPr>
        <w:t>barema</w:t>
      </w:r>
      <w:proofErr w:type="spellEnd"/>
      <w:r>
        <w:rPr>
          <w:rFonts w:asciiTheme="minorHAnsi" w:hAnsiTheme="minorHAnsi"/>
        </w:rPr>
        <w:t xml:space="preserve"> em forma de um único arquivo digital, em formato PDF.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3412"/>
        <w:gridCol w:w="1329"/>
        <w:gridCol w:w="1515"/>
        <w:gridCol w:w="1947"/>
      </w:tblGrid>
      <w:tr w:rsidR="00317E64" w:rsidRPr="00513E6F" w:rsidTr="00C463C0">
        <w:trPr>
          <w:jc w:val="center"/>
        </w:trPr>
        <w:tc>
          <w:tcPr>
            <w:tcW w:w="574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N.º</w:t>
            </w:r>
          </w:p>
        </w:tc>
        <w:tc>
          <w:tcPr>
            <w:tcW w:w="3531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Parâmetro</w:t>
            </w:r>
          </w:p>
        </w:tc>
        <w:tc>
          <w:tcPr>
            <w:tcW w:w="1556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Pontos</w:t>
            </w:r>
          </w:p>
        </w:tc>
        <w:tc>
          <w:tcPr>
            <w:tcW w:w="2013" w:type="dxa"/>
            <w:shd w:val="clear" w:color="auto" w:fill="A6A6A6" w:themeFill="background1" w:themeFillShade="A6"/>
            <w:vAlign w:val="center"/>
          </w:tcPr>
          <w:p w:rsidR="00317E64" w:rsidRPr="00513E6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3E6F">
              <w:rPr>
                <w:rFonts w:asciiTheme="minorHAnsi" w:hAnsiTheme="minorHAnsi"/>
                <w:b/>
                <w:sz w:val="20"/>
                <w:szCs w:val="20"/>
              </w:rPr>
              <w:t>Total de pontos</w:t>
            </w:r>
          </w:p>
        </w:tc>
      </w:tr>
      <w:tr w:rsidR="00317E64" w:rsidRPr="00853CCA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ATUAÇÃO NA UNEMAT</w:t>
            </w: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1.1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extensão, cultura ou esporte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1.2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de outra modalidade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1.3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Extensão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1.4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Pesquisa ou Ensino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1.5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Participação como membro de órgão colegiado (Colegiado de Curso, Faculdade, Regional, CONEPE, CONSUNI e/ou Conselho Curador)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Sessão (reunião)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 ATUAÇÃO EM OUTRA INSTITUIÇÃO DE ENSINO SUPERIOR - IES</w:t>
            </w: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2.1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extensão, cultura ou esporte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2.2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Atuação como bolsista de outra modalidade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2.3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Extensão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2.4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53CCA">
              <w:rPr>
                <w:rFonts w:asciiTheme="minorHAnsi" w:hAnsiTheme="minorHAnsi"/>
                <w:b/>
                <w:sz w:val="20"/>
                <w:szCs w:val="20"/>
              </w:rPr>
              <w:t>Partici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pação como voluntário em Projeto de Pesquisa ou Ensino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2.5</w:t>
            </w:r>
          </w:p>
        </w:tc>
        <w:tc>
          <w:tcPr>
            <w:tcW w:w="3531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Participação como membro de órgão colegiado</w:t>
            </w:r>
          </w:p>
        </w:tc>
        <w:tc>
          <w:tcPr>
            <w:tcW w:w="1329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Sessão (reunião)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0,02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PRODUÇÃO ACADÊMICA</w:t>
            </w: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 publicado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3.2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 publicado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Artigo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3.3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 oral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3.4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 oral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Comunicação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3.5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 exposto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3.6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 exposto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Banner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3.7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Organização de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3.8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Organização de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3.9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 ministrado na UNEMAT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3.10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 ministrado em outra Instituição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3.11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 proferida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3.12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 proferida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Palestra</w:t>
            </w:r>
          </w:p>
        </w:tc>
        <w:tc>
          <w:tcPr>
            <w:tcW w:w="1556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PARTICIPAÇÃO EM CURSOS E EVENTOS</w:t>
            </w: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4.1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Ouvinte ou participante em evento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0,08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4.2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Ouvinte ou participante em evento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0,06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4.3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Ouvinte ou participante em curso da área de extensão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0,08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7E64" w:rsidRPr="00853CCA" w:rsidTr="00C463C0">
        <w:trPr>
          <w:jc w:val="center"/>
        </w:trPr>
        <w:tc>
          <w:tcPr>
            <w:tcW w:w="574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4.4</w:t>
            </w:r>
          </w:p>
        </w:tc>
        <w:tc>
          <w:tcPr>
            <w:tcW w:w="3531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Ouvinte ou participante em curso de outras áreas</w:t>
            </w:r>
          </w:p>
        </w:tc>
        <w:tc>
          <w:tcPr>
            <w:tcW w:w="1329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0,06</w:t>
            </w:r>
          </w:p>
        </w:tc>
        <w:tc>
          <w:tcPr>
            <w:tcW w:w="2013" w:type="dxa"/>
            <w:vAlign w:val="center"/>
          </w:tcPr>
          <w:p w:rsidR="00317E64" w:rsidRPr="00853CCA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17E64" w:rsidRDefault="00317E64">
      <w:pPr>
        <w:suppressAutoHyphens w:val="0"/>
        <w:spacing w:after="160" w:line="259" w:lineRule="auto"/>
        <w:rPr>
          <w:b/>
        </w:rPr>
      </w:pPr>
    </w:p>
    <w:sectPr w:rsidR="00317E64" w:rsidSect="005C0EF8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CD" w:rsidRDefault="005615CD">
      <w:pPr>
        <w:spacing w:line="240" w:lineRule="auto"/>
      </w:pPr>
      <w:r>
        <w:separator/>
      </w:r>
    </w:p>
  </w:endnote>
  <w:endnote w:type="continuationSeparator" w:id="0">
    <w:p w:rsidR="005615CD" w:rsidRDefault="00561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CD" w:rsidRDefault="005615CD">
      <w:pPr>
        <w:spacing w:line="240" w:lineRule="auto"/>
      </w:pPr>
      <w:r>
        <w:separator/>
      </w:r>
    </w:p>
  </w:footnote>
  <w:footnote w:type="continuationSeparator" w:id="0">
    <w:p w:rsidR="005615CD" w:rsidRDefault="00561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972F1"/>
    <w:rsid w:val="003D398F"/>
    <w:rsid w:val="004652E4"/>
    <w:rsid w:val="0047454D"/>
    <w:rsid w:val="004A2A83"/>
    <w:rsid w:val="00523228"/>
    <w:rsid w:val="005615CD"/>
    <w:rsid w:val="005845DD"/>
    <w:rsid w:val="005C0EF8"/>
    <w:rsid w:val="00604A92"/>
    <w:rsid w:val="00624E7A"/>
    <w:rsid w:val="00661893"/>
    <w:rsid w:val="00671F19"/>
    <w:rsid w:val="006F3B8A"/>
    <w:rsid w:val="00703868"/>
    <w:rsid w:val="00735DB7"/>
    <w:rsid w:val="007541B3"/>
    <w:rsid w:val="00767236"/>
    <w:rsid w:val="00785541"/>
    <w:rsid w:val="007E52E0"/>
    <w:rsid w:val="008225D2"/>
    <w:rsid w:val="00963A2A"/>
    <w:rsid w:val="00A129BB"/>
    <w:rsid w:val="00A25DF1"/>
    <w:rsid w:val="00A61A4A"/>
    <w:rsid w:val="00B40C98"/>
    <w:rsid w:val="00B504E7"/>
    <w:rsid w:val="00BA6960"/>
    <w:rsid w:val="00C22B42"/>
    <w:rsid w:val="00C35676"/>
    <w:rsid w:val="00C66A7D"/>
    <w:rsid w:val="00CC7D26"/>
    <w:rsid w:val="00CE1698"/>
    <w:rsid w:val="00D4462D"/>
    <w:rsid w:val="00D65D17"/>
    <w:rsid w:val="00D738A2"/>
    <w:rsid w:val="00DA737E"/>
    <w:rsid w:val="00E20FFA"/>
    <w:rsid w:val="00E25A38"/>
    <w:rsid w:val="00E560A8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A0A6-C621-4F60-9A4F-29EFBEA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0EF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5C0E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5C0E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5C0EF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5C0EF8"/>
    <w:pPr>
      <w:spacing w:after="120"/>
    </w:pPr>
  </w:style>
  <w:style w:type="paragraph" w:styleId="Lista">
    <w:name w:val="List"/>
    <w:basedOn w:val="Corpodotexto"/>
    <w:rsid w:val="005C0EF8"/>
    <w:rPr>
      <w:rFonts w:cs="Lohit Hindi"/>
    </w:rPr>
  </w:style>
  <w:style w:type="paragraph" w:styleId="Legenda">
    <w:name w:val="caption"/>
    <w:basedOn w:val="Normal"/>
    <w:rsid w:val="005C0EF8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5C0EF8"/>
    <w:pPr>
      <w:suppressLineNumbers/>
    </w:pPr>
    <w:rPr>
      <w:rFonts w:cs="Lohit Hindi"/>
    </w:rPr>
  </w:style>
  <w:style w:type="paragraph" w:styleId="Cabealho">
    <w:name w:val="header"/>
    <w:basedOn w:val="Normal"/>
    <w:rsid w:val="005C0EF8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5C0EF8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C0EF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b.unemat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3</cp:revision>
  <dcterms:created xsi:type="dcterms:W3CDTF">2017-05-12T13:57:00Z</dcterms:created>
  <dcterms:modified xsi:type="dcterms:W3CDTF">2017-05-17T20:18:00Z</dcterms:modified>
</cp:coreProperties>
</file>